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7EA7" w14:textId="77777777" w:rsidR="00E007A5" w:rsidRDefault="00E007A5"/>
    <w:p w14:paraId="6E22C7D4" w14:textId="77777777" w:rsidR="00E007A5" w:rsidRDefault="00E007A5" w:rsidP="00E007A5">
      <w:pPr>
        <w:jc w:val="center"/>
      </w:pPr>
      <w:r>
        <w:t xml:space="preserve">TOKAT GAZİOSMANPAŞA ÜNİVERSİTESİ </w:t>
      </w:r>
    </w:p>
    <w:p w14:paraId="3BB0EA0B" w14:textId="77777777" w:rsidR="00E007A5" w:rsidRDefault="00E007A5" w:rsidP="00E007A5">
      <w:pPr>
        <w:jc w:val="center"/>
      </w:pPr>
      <w:r>
        <w:t xml:space="preserve">SAĞLIK BİLİMLERİ FAKÜLTESİ </w:t>
      </w:r>
    </w:p>
    <w:p w14:paraId="27259E38" w14:textId="77777777" w:rsidR="00E007A5" w:rsidRDefault="00E007A5" w:rsidP="00E007A5">
      <w:pPr>
        <w:jc w:val="center"/>
      </w:pPr>
      <w:r>
        <w:t xml:space="preserve">FİZYOTERAPİ VE REHABİLİTASYON BÖLÜMÜ </w:t>
      </w:r>
    </w:p>
    <w:p w14:paraId="691B0D33" w14:textId="69338409" w:rsidR="00E007A5" w:rsidRDefault="00E007A5" w:rsidP="00E007A5">
      <w:pPr>
        <w:jc w:val="center"/>
      </w:pPr>
      <w:r>
        <w:t>2024-2025 YAZ OKULU DERS PROGRAMI</w:t>
      </w:r>
    </w:p>
    <w:tbl>
      <w:tblPr>
        <w:tblStyle w:val="TabloKlavuzu"/>
        <w:tblW w:w="0" w:type="auto"/>
        <w:tblInd w:w="1167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007A5" w14:paraId="64F1A1B6" w14:textId="77777777" w:rsidTr="00E007A5">
        <w:tc>
          <w:tcPr>
            <w:tcW w:w="2337" w:type="dxa"/>
          </w:tcPr>
          <w:p w14:paraId="73688A4E" w14:textId="46C0BFAD" w:rsidR="00E007A5" w:rsidRDefault="00E007A5">
            <w:r>
              <w:t>PAZARTESİ</w:t>
            </w:r>
          </w:p>
        </w:tc>
        <w:tc>
          <w:tcPr>
            <w:tcW w:w="2337" w:type="dxa"/>
          </w:tcPr>
          <w:p w14:paraId="0C8ECF2C" w14:textId="23540770" w:rsidR="00E007A5" w:rsidRDefault="00E007A5">
            <w:r>
              <w:t>ÇARSAMBA</w:t>
            </w:r>
          </w:p>
        </w:tc>
        <w:tc>
          <w:tcPr>
            <w:tcW w:w="2338" w:type="dxa"/>
          </w:tcPr>
          <w:p w14:paraId="5DAE868D" w14:textId="32F51B17" w:rsidR="00E007A5" w:rsidRDefault="00E007A5">
            <w:r>
              <w:t>PERŞEMBE</w:t>
            </w:r>
          </w:p>
        </w:tc>
      </w:tr>
      <w:tr w:rsidR="00E007A5" w14:paraId="2DE3EAC8" w14:textId="77777777" w:rsidTr="00E007A5">
        <w:tc>
          <w:tcPr>
            <w:tcW w:w="2337" w:type="dxa"/>
          </w:tcPr>
          <w:p w14:paraId="5D10BEEA" w14:textId="77777777" w:rsidR="00E007A5" w:rsidRDefault="00E007A5">
            <w:r>
              <w:t>13.15-17.15 FONKSİYONEL NÖROANATOMİ</w:t>
            </w:r>
          </w:p>
          <w:p w14:paraId="24D5B9CE" w14:textId="75A2FD0A" w:rsidR="00E007A5" w:rsidRDefault="00E007A5">
            <w:r>
              <w:t>DERSLİK:124</w:t>
            </w:r>
          </w:p>
        </w:tc>
        <w:tc>
          <w:tcPr>
            <w:tcW w:w="2337" w:type="dxa"/>
          </w:tcPr>
          <w:p w14:paraId="4FC1976A" w14:textId="77777777" w:rsidR="00E007A5" w:rsidRDefault="00E007A5">
            <w:r>
              <w:t>8.15-17.15</w:t>
            </w:r>
          </w:p>
          <w:p w14:paraId="5814464C" w14:textId="77777777" w:rsidR="00E007A5" w:rsidRDefault="00E007A5">
            <w:r>
              <w:t>NÖROFİZYOLOJİK YAKLAŞIMLAR 1</w:t>
            </w:r>
          </w:p>
          <w:p w14:paraId="3645E2E3" w14:textId="656230FB" w:rsidR="00E007A5" w:rsidRDefault="00E007A5">
            <w:r>
              <w:t>DERSLİK: 231</w:t>
            </w:r>
          </w:p>
        </w:tc>
        <w:tc>
          <w:tcPr>
            <w:tcW w:w="2338" w:type="dxa"/>
          </w:tcPr>
          <w:p w14:paraId="71071370" w14:textId="77777777" w:rsidR="00E007A5" w:rsidRDefault="00E007A5">
            <w:r>
              <w:t>8.15-17.15</w:t>
            </w:r>
          </w:p>
          <w:p w14:paraId="18307C2A" w14:textId="77777777" w:rsidR="00E007A5" w:rsidRDefault="00E007A5">
            <w:r>
              <w:t>NÖROLOJİK REHABİLİTASYON</w:t>
            </w:r>
          </w:p>
          <w:p w14:paraId="321DEA25" w14:textId="61ED7C3B" w:rsidR="00E007A5" w:rsidRDefault="00E007A5">
            <w:r>
              <w:t>DERSLİK:124</w:t>
            </w:r>
          </w:p>
        </w:tc>
      </w:tr>
    </w:tbl>
    <w:p w14:paraId="54F176DD" w14:textId="77777777" w:rsidR="00C220B0" w:rsidRDefault="00C220B0"/>
    <w:sectPr w:rsidR="00C22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A5"/>
    <w:rsid w:val="00034B61"/>
    <w:rsid w:val="000363F6"/>
    <w:rsid w:val="000715D4"/>
    <w:rsid w:val="00075EF8"/>
    <w:rsid w:val="00077BD3"/>
    <w:rsid w:val="00081488"/>
    <w:rsid w:val="00097F14"/>
    <w:rsid w:val="000A6BAF"/>
    <w:rsid w:val="000C3B66"/>
    <w:rsid w:val="000D363C"/>
    <w:rsid w:val="000D6B9F"/>
    <w:rsid w:val="000F4DCD"/>
    <w:rsid w:val="001133AB"/>
    <w:rsid w:val="00135A20"/>
    <w:rsid w:val="00151191"/>
    <w:rsid w:val="00160A24"/>
    <w:rsid w:val="00182F93"/>
    <w:rsid w:val="00186F78"/>
    <w:rsid w:val="00186F7D"/>
    <w:rsid w:val="00196FA8"/>
    <w:rsid w:val="001F1027"/>
    <w:rsid w:val="001F3816"/>
    <w:rsid w:val="00201396"/>
    <w:rsid w:val="0025350F"/>
    <w:rsid w:val="00274DC2"/>
    <w:rsid w:val="002764C6"/>
    <w:rsid w:val="00285166"/>
    <w:rsid w:val="00295E11"/>
    <w:rsid w:val="002D16B4"/>
    <w:rsid w:val="002E6C0D"/>
    <w:rsid w:val="00326D6D"/>
    <w:rsid w:val="0033121A"/>
    <w:rsid w:val="00331754"/>
    <w:rsid w:val="003454F5"/>
    <w:rsid w:val="0036694E"/>
    <w:rsid w:val="00367A98"/>
    <w:rsid w:val="003A1277"/>
    <w:rsid w:val="003A1670"/>
    <w:rsid w:val="003F5EC1"/>
    <w:rsid w:val="00400AE9"/>
    <w:rsid w:val="0040607E"/>
    <w:rsid w:val="00464CD9"/>
    <w:rsid w:val="00506124"/>
    <w:rsid w:val="0050705C"/>
    <w:rsid w:val="00565E1E"/>
    <w:rsid w:val="005A2BDF"/>
    <w:rsid w:val="005A3895"/>
    <w:rsid w:val="005C1016"/>
    <w:rsid w:val="005D2FBB"/>
    <w:rsid w:val="005F261F"/>
    <w:rsid w:val="006002B5"/>
    <w:rsid w:val="006418F7"/>
    <w:rsid w:val="00644E74"/>
    <w:rsid w:val="00646D3E"/>
    <w:rsid w:val="006712D9"/>
    <w:rsid w:val="007C5314"/>
    <w:rsid w:val="0082695B"/>
    <w:rsid w:val="0084480C"/>
    <w:rsid w:val="0085758C"/>
    <w:rsid w:val="00877A2D"/>
    <w:rsid w:val="008A1344"/>
    <w:rsid w:val="008B188D"/>
    <w:rsid w:val="008B3295"/>
    <w:rsid w:val="008C1135"/>
    <w:rsid w:val="008F0A2B"/>
    <w:rsid w:val="009023D2"/>
    <w:rsid w:val="009424EC"/>
    <w:rsid w:val="00957D47"/>
    <w:rsid w:val="009664DC"/>
    <w:rsid w:val="00993184"/>
    <w:rsid w:val="00993EFC"/>
    <w:rsid w:val="009A5214"/>
    <w:rsid w:val="009A713A"/>
    <w:rsid w:val="009C2333"/>
    <w:rsid w:val="009D71AB"/>
    <w:rsid w:val="009E1FE7"/>
    <w:rsid w:val="009E2F57"/>
    <w:rsid w:val="009E6595"/>
    <w:rsid w:val="009F32E1"/>
    <w:rsid w:val="00A02EE4"/>
    <w:rsid w:val="00A04D4F"/>
    <w:rsid w:val="00A078EF"/>
    <w:rsid w:val="00A10D64"/>
    <w:rsid w:val="00A153D1"/>
    <w:rsid w:val="00A22831"/>
    <w:rsid w:val="00A5033F"/>
    <w:rsid w:val="00A65827"/>
    <w:rsid w:val="00A83C47"/>
    <w:rsid w:val="00A977E0"/>
    <w:rsid w:val="00A978D1"/>
    <w:rsid w:val="00AC5505"/>
    <w:rsid w:val="00AD7DAD"/>
    <w:rsid w:val="00B27071"/>
    <w:rsid w:val="00B37F97"/>
    <w:rsid w:val="00B85D87"/>
    <w:rsid w:val="00BA7C0D"/>
    <w:rsid w:val="00BD3AD0"/>
    <w:rsid w:val="00C17491"/>
    <w:rsid w:val="00C21DED"/>
    <w:rsid w:val="00C220B0"/>
    <w:rsid w:val="00C35D0F"/>
    <w:rsid w:val="00C4428C"/>
    <w:rsid w:val="00C4663E"/>
    <w:rsid w:val="00C7180B"/>
    <w:rsid w:val="00C87C0B"/>
    <w:rsid w:val="00CC1107"/>
    <w:rsid w:val="00CF2784"/>
    <w:rsid w:val="00D01255"/>
    <w:rsid w:val="00D372D1"/>
    <w:rsid w:val="00D6022A"/>
    <w:rsid w:val="00D6124A"/>
    <w:rsid w:val="00D6350C"/>
    <w:rsid w:val="00D75EB7"/>
    <w:rsid w:val="00DA26D3"/>
    <w:rsid w:val="00DB45F2"/>
    <w:rsid w:val="00DD6982"/>
    <w:rsid w:val="00E007A5"/>
    <w:rsid w:val="00E21330"/>
    <w:rsid w:val="00E2496C"/>
    <w:rsid w:val="00E45BB3"/>
    <w:rsid w:val="00E64376"/>
    <w:rsid w:val="00E64944"/>
    <w:rsid w:val="00E72291"/>
    <w:rsid w:val="00E9420C"/>
    <w:rsid w:val="00EA2AB8"/>
    <w:rsid w:val="00EA65DE"/>
    <w:rsid w:val="00EC0442"/>
    <w:rsid w:val="00ED1E1B"/>
    <w:rsid w:val="00ED24B5"/>
    <w:rsid w:val="00ED736D"/>
    <w:rsid w:val="00EE4D1D"/>
    <w:rsid w:val="00EE5010"/>
    <w:rsid w:val="00EE7893"/>
    <w:rsid w:val="00EF0FE3"/>
    <w:rsid w:val="00EF3A9D"/>
    <w:rsid w:val="00F06C72"/>
    <w:rsid w:val="00F322FA"/>
    <w:rsid w:val="00FA4E8C"/>
    <w:rsid w:val="00FC3993"/>
    <w:rsid w:val="00FC553B"/>
    <w:rsid w:val="00FD5DE0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179B"/>
  <w15:chartTrackingRefBased/>
  <w15:docId w15:val="{38253EA5-5944-9645-85F8-AD2FBB07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0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0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0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0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0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0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0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0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0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0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07A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DÜLGER</dc:creator>
  <cp:keywords/>
  <dc:description/>
  <cp:lastModifiedBy>Ayla GÜNAL</cp:lastModifiedBy>
  <cp:revision>2</cp:revision>
  <dcterms:created xsi:type="dcterms:W3CDTF">2025-07-14T19:15:00Z</dcterms:created>
  <dcterms:modified xsi:type="dcterms:W3CDTF">2025-07-14T19:15:00Z</dcterms:modified>
</cp:coreProperties>
</file>